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A6DC4" w:rsidRDefault="00DA6DC4" w:rsidP="00DA6DC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017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017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4D44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A6DC4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46:00Z</dcterms:modified>
</cp:coreProperties>
</file>